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9" w:rsidRPr="004808A9" w:rsidRDefault="00EA7B78" w:rsidP="00480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1"/>
        </w:rPr>
        <w:t>Администрация</w:t>
      </w:r>
      <w:r w:rsidR="004808A9" w:rsidRPr="004808A9">
        <w:rPr>
          <w:rFonts w:ascii="Georgia" w:eastAsia="Times New Roman" w:hAnsi="Georgia" w:cs="Times New Roman"/>
          <w:b/>
          <w:bCs/>
          <w:sz w:val="21"/>
        </w:rPr>
        <w:t xml:space="preserve"> ЛОГБУ «Кингисеппский ДИ»</w:t>
      </w:r>
    </w:p>
    <w:tbl>
      <w:tblPr>
        <w:tblW w:w="73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1803"/>
        <w:gridCol w:w="1986"/>
        <w:gridCol w:w="1278"/>
      </w:tblGrid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Должность сотрудника</w:t>
            </w:r>
          </w:p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учреждения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сотрудника учреждения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социальной сфере</w:t>
            </w:r>
          </w:p>
        </w:tc>
      </w:tr>
      <w:tr w:rsidR="004808A9" w:rsidRPr="004808A9" w:rsidTr="008B45AE">
        <w:trPr>
          <w:trHeight w:val="1078"/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Директор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ТИТОЙКИНА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(2)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Заместитель директора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6" w:rsidRPr="001A39CA" w:rsidRDefault="005A2734" w:rsidP="001A39CA">
            <w:pPr>
              <w:pStyle w:val="a6"/>
              <w:jc w:val="center"/>
              <w:rPr>
                <w:rFonts w:ascii="Georgia" w:eastAsia="Times New Roman" w:hAnsi="Georgia"/>
              </w:rPr>
            </w:pPr>
            <w:proofErr w:type="spellStart"/>
            <w:r>
              <w:rPr>
                <w:rFonts w:ascii="Georgia" w:eastAsia="Times New Roman" w:hAnsi="Georgia"/>
              </w:rPr>
              <w:t>Шугушхова</w:t>
            </w:r>
            <w:proofErr w:type="spellEnd"/>
            <w:r>
              <w:rPr>
                <w:rFonts w:ascii="Georgia" w:eastAsia="Times New Roman" w:hAnsi="Georgia"/>
              </w:rPr>
              <w:t xml:space="preserve"> Ольга Валерьевна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Заместитель директора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АНТИПОВА</w:t>
            </w:r>
          </w:p>
          <w:p w:rsidR="004808A9" w:rsidRP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Ольга Сергеевна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Главный  бухгалтер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МИХАЛЁВА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2</w:t>
            </w:r>
            <w:r w:rsidR="004808A9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Default="00946626" w:rsidP="009466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ШАРКОВА </w:t>
            </w:r>
          </w:p>
          <w:p w:rsidR="00946626" w:rsidRPr="004808A9" w:rsidRDefault="00946626" w:rsidP="009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Светлана Сергеевна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5A7A">
              <w:rPr>
                <w:rFonts w:ascii="Times New Roman" w:eastAsia="Times New Roman" w:hAnsi="Times New Roman" w:cs="Times New Roman"/>
                <w:sz w:val="24"/>
                <w:szCs w:val="24"/>
              </w:rPr>
              <w:t>1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КАЛИНОВСКАЯ</w:t>
            </w:r>
          </w:p>
          <w:p w:rsidR="004808A9" w:rsidRP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Татьяна Фёдоровна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08A9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ЛЕСНИКОВА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Юрисконсульт, ответственный за реализацию мер по противодействию коррупции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КАРАУЛОВ</w:t>
            </w:r>
          </w:p>
          <w:p w:rsidR="008B45AE" w:rsidRPr="00946626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Александр Олегович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КУДРЯВЦЕВА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1"/>
                <w:szCs w:val="21"/>
              </w:rPr>
              <w:t>Психолог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ВЕЛИКАНОВА</w:t>
            </w:r>
          </w:p>
          <w:p w:rsidR="008B45AE" w:rsidRPr="00946626" w:rsidRDefault="008B45AE" w:rsidP="00946626">
            <w:pPr>
              <w:pStyle w:val="a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946626">
              <w:rPr>
                <w:rFonts w:ascii="Georgia" w:eastAsia="Times New Roman" w:hAnsi="Georgia"/>
              </w:rPr>
              <w:t>Александра Алексеевна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B45AE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ВАСЯНИНА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56C18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ЗИНЯКОВА</w:t>
            </w:r>
          </w:p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4F7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4F7" w:rsidRDefault="00D314F7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314F7" w:rsidRPr="00D314F7" w:rsidRDefault="00D314F7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F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4F7" w:rsidRDefault="00D314F7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ГАВРИКОВА Ирина Васильевна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4F7" w:rsidRDefault="00D314F7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4F7" w:rsidRPr="004808A9" w:rsidRDefault="00D314F7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4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34" w:rsidRDefault="005A2734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A2734" w:rsidRDefault="005A2734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A2734" w:rsidRDefault="005A2734" w:rsidP="005A27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Инженер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34" w:rsidRDefault="005A2734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Кочегаров Сергей Вячеславович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34" w:rsidRDefault="005A2734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734" w:rsidRPr="004808A9" w:rsidRDefault="005A2734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83" w:rsidRDefault="00FE7A83"/>
    <w:sectPr w:rsidR="00FE7A83" w:rsidSect="002B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A9"/>
    <w:rsid w:val="00115338"/>
    <w:rsid w:val="0018319A"/>
    <w:rsid w:val="001A39CA"/>
    <w:rsid w:val="002B4834"/>
    <w:rsid w:val="003738EF"/>
    <w:rsid w:val="004808A9"/>
    <w:rsid w:val="004B396A"/>
    <w:rsid w:val="005A2734"/>
    <w:rsid w:val="00733AD0"/>
    <w:rsid w:val="0081380D"/>
    <w:rsid w:val="008B45AE"/>
    <w:rsid w:val="00946626"/>
    <w:rsid w:val="00D261F8"/>
    <w:rsid w:val="00D314F7"/>
    <w:rsid w:val="00D56C18"/>
    <w:rsid w:val="00E95A7A"/>
    <w:rsid w:val="00EA7B78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8A9"/>
    <w:rPr>
      <w:b/>
      <w:bCs/>
    </w:rPr>
  </w:style>
  <w:style w:type="character" w:styleId="a5">
    <w:name w:val="Emphasis"/>
    <w:basedOn w:val="a0"/>
    <w:uiPriority w:val="20"/>
    <w:qFormat/>
    <w:rsid w:val="004808A9"/>
    <w:rPr>
      <w:i/>
      <w:iCs/>
    </w:rPr>
  </w:style>
  <w:style w:type="paragraph" w:styleId="a6">
    <w:name w:val="No Spacing"/>
    <w:uiPriority w:val="1"/>
    <w:qFormat/>
    <w:rsid w:val="00946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2022-03-14T11:58:00Z</dcterms:created>
  <dcterms:modified xsi:type="dcterms:W3CDTF">2024-01-25T06:59:00Z</dcterms:modified>
</cp:coreProperties>
</file>